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9D" w:rsidRDefault="00F4556C">
      <w:r w:rsidRPr="00F4556C">
        <w:rPr>
          <w:noProof/>
          <w:lang w:eastAsia="ru-RU"/>
        </w:rPr>
        <w:drawing>
          <wp:inline distT="0" distB="0" distL="0" distR="0">
            <wp:extent cx="5940425" cy="8396562"/>
            <wp:effectExtent l="0" t="0" r="3175" b="5080"/>
            <wp:docPr id="1" name="Рисунок 1" descr="D:\Стол\дом твортчества\Безымя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ол\дом твортчества\Безымянный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6C" w:rsidRDefault="00F4556C">
      <w:r w:rsidRPr="00F4556C">
        <w:rPr>
          <w:noProof/>
          <w:lang w:eastAsia="ru-RU"/>
        </w:rPr>
        <w:lastRenderedPageBreak/>
        <w:drawing>
          <wp:inline distT="0" distB="0" distL="0" distR="0">
            <wp:extent cx="5940425" cy="8396562"/>
            <wp:effectExtent l="0" t="0" r="3175" b="5080"/>
            <wp:docPr id="2" name="Рисунок 2" descr="D:\Стол\дом твортчеств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ол\дом твортчеств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48" w:rsidRDefault="00DA1448"/>
    <w:p w:rsidR="00DA1448" w:rsidRDefault="00DA1448"/>
    <w:p w:rsidR="00DA1448" w:rsidRDefault="00641FB6">
      <w:hyperlink r:id="rId7" w:history="1">
        <w:r w:rsidR="00DA1448" w:rsidRPr="0095050E">
          <w:rPr>
            <w:rStyle w:val="a3"/>
          </w:rPr>
          <w:t>https://vk.com/doc-186805084_538324081?hash=c305c7067afe1731cf&amp;dl=6677cbd581860fc7c1</w:t>
        </w:r>
      </w:hyperlink>
      <w:r w:rsidR="00DA1448">
        <w:t xml:space="preserve"> </w:t>
      </w:r>
    </w:p>
    <w:p w:rsidR="00DA1448" w:rsidRDefault="00DA1448" w:rsidP="00DA14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Открытое занятие по изобразительному искусству</w:t>
      </w:r>
    </w:p>
    <w:p w:rsidR="00DA1448" w:rsidRDefault="00DA1448" w:rsidP="00DA14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«Осень»</w:t>
      </w:r>
    </w:p>
    <w:p w:rsidR="00DA1448" w:rsidRDefault="00641FB6" w:rsidP="00DA1448">
      <w:pPr>
        <w:pStyle w:val="a4"/>
        <w:rPr>
          <w:color w:val="000000"/>
          <w:sz w:val="27"/>
          <w:szCs w:val="27"/>
        </w:rPr>
      </w:pPr>
      <w:hyperlink r:id="rId8" w:history="1">
        <w:r w:rsidR="00DA1448" w:rsidRPr="0095050E">
          <w:rPr>
            <w:rStyle w:val="a3"/>
            <w:sz w:val="27"/>
            <w:szCs w:val="27"/>
          </w:rPr>
          <w:t>https://vk.com/doc-186805084_538324160?hash=eabde0867315a469a4&amp;dl=757501d9bdbf94e183</w:t>
        </w:r>
      </w:hyperlink>
      <w:r w:rsidR="00DA1448">
        <w:rPr>
          <w:color w:val="000000"/>
          <w:sz w:val="27"/>
          <w:szCs w:val="27"/>
        </w:rPr>
        <w:t xml:space="preserve"> </w:t>
      </w:r>
    </w:p>
    <w:p w:rsidR="00DA1448" w:rsidRDefault="00DA1448" w:rsidP="00DA14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занятия</w:t>
      </w:r>
    </w:p>
    <w:p w:rsidR="00DA1448" w:rsidRDefault="00DA1448" w:rsidP="00DA14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декоративно-прикладному творчеству,</w:t>
      </w:r>
    </w:p>
    <w:p w:rsidR="00DA1448" w:rsidRDefault="00DA1448" w:rsidP="00641FB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технике батик</w:t>
      </w:r>
      <w:r w:rsidR="00641FB6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по теме: «Цветочные фантазии. Ирисы</w:t>
      </w:r>
    </w:p>
    <w:p w:rsidR="00DA1448" w:rsidRDefault="00DA1448" w:rsidP="00DA1448">
      <w:pPr>
        <w:pStyle w:val="a4"/>
        <w:rPr>
          <w:color w:val="000000"/>
          <w:sz w:val="27"/>
          <w:szCs w:val="27"/>
        </w:rPr>
      </w:pPr>
    </w:p>
    <w:p w:rsidR="00DA1448" w:rsidRDefault="00DA1448"/>
    <w:p w:rsidR="00DA1448" w:rsidRDefault="00DA1448"/>
    <w:sectPr w:rsidR="00DA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6C"/>
    <w:rsid w:val="00641FB6"/>
    <w:rsid w:val="00811F15"/>
    <w:rsid w:val="009A4E9D"/>
    <w:rsid w:val="00DA1448"/>
    <w:rsid w:val="00F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44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44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86805084_538324160?hash=eabde0867315a469a4&amp;dl=757501d9bdbf94e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-186805084_538324081?hash=c305c7067afe1731cf&amp;dl=6677cbd581860fc7c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Name</cp:lastModifiedBy>
  <cp:revision>3</cp:revision>
  <dcterms:created xsi:type="dcterms:W3CDTF">2021-03-17T12:44:00Z</dcterms:created>
  <dcterms:modified xsi:type="dcterms:W3CDTF">2021-03-19T10:26:00Z</dcterms:modified>
</cp:coreProperties>
</file>